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20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40" w:lineRule="auto"/>
        <w:ind w:left="420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712" w:right="745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 PROPOSTA PARA REGISTRO DE PROGRAMA DE COMPUTADOR 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Todos os campos devem ser preenchidos, excetuando-se aqueles de preenchimento do Cite/NIT do IFG.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Este formulário deverá ser assinado e enviado ao Cite/NIT, para o e-mail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cite@ifg.edu.br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, a partir de e-mail institucional do solicitante, em formato PDF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Em caso de dúvidas, entre em contato com o Cite/NIT do IFG.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01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TITULARES </w:t>
      </w:r>
    </w:p>
    <w:p w:rsidR="00000000" w:rsidDel="00000000" w:rsidP="00000000" w:rsidRDefault="00000000" w:rsidRPr="00000000" w14:paraId="0000000A">
      <w:pPr>
        <w:widowControl w:val="0"/>
        <w:spacing w:before="301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Titular:</w:t>
      </w:r>
      <w:r w:rsidDel="00000000" w:rsidR="00000000" w:rsidRPr="00000000">
        <w:rPr>
          <w:sz w:val="24"/>
          <w:szCs w:val="24"/>
          <w:rtl w:val="0"/>
        </w:rPr>
        <w:t xml:space="preserve"> Instituto Federal de Educação, Ciência e Tecnologia de Goiás</w:t>
      </w:r>
    </w:p>
    <w:p w:rsidR="00000000" w:rsidDel="00000000" w:rsidP="00000000" w:rsidRDefault="00000000" w:rsidRPr="00000000" w14:paraId="0000000B">
      <w:pPr>
        <w:widowControl w:val="0"/>
        <w:spacing w:before="307" w:line="240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Cotitulares:</w:t>
      </w:r>
    </w:p>
    <w:p w:rsidR="00000000" w:rsidDel="00000000" w:rsidP="00000000" w:rsidRDefault="00000000" w:rsidRPr="00000000" w14:paraId="0000000C">
      <w:pPr>
        <w:widowControl w:val="0"/>
        <w:spacing w:before="307" w:line="240" w:lineRule="auto"/>
        <w:ind w:right="2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1.2.1. Número total de cotitulares: ___________ </w:t>
      </w:r>
    </w:p>
    <w:p w:rsidR="00000000" w:rsidDel="00000000" w:rsidP="00000000" w:rsidRDefault="00000000" w:rsidRPr="00000000" w14:paraId="0000000D">
      <w:pPr>
        <w:widowControl w:val="0"/>
        <w:spacing w:before="307" w:line="276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Identificação dos titulares: </w:t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o quadro abaixo somente se o programa de computador for em cotitularidade com empresas, órgãos  públicos ou pessoas físicas sem vínculo com o IFG. Caso haja participação de servidores de outras instituições, é obrigatório indicar as instituições neste quadro. Em caso de dúvidas,  entre em contato com o Cite/NIT.</w:t>
      </w:r>
    </w:p>
    <w:tbl>
      <w:tblPr>
        <w:tblStyle w:val="Table1"/>
        <w:tblW w:w="9450.0" w:type="dxa"/>
        <w:jc w:val="left"/>
        <w:tblInd w:w="14.000000000000004" w:type="dxa"/>
        <w:tblLayout w:type="fixed"/>
        <w:tblLook w:val="0600"/>
      </w:tblPr>
      <w:tblGrid>
        <w:gridCol w:w="3450"/>
        <w:gridCol w:w="2955"/>
        <w:gridCol w:w="3045"/>
        <w:tblGridChange w:id="0">
          <w:tblGrid>
            <w:gridCol w:w="3450"/>
            <w:gridCol w:w="2955"/>
            <w:gridCol w:w="304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41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2" w:line="240" w:lineRule="auto"/>
              <w:ind w:right="769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2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49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Titular: Instituto Federal de Goiás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Cite/NIT do IFG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(62) 3612-2238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cite@ifg.edu.br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19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2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Identificação dos percentuais de titularidade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right="7.204724409448886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pode ser decorrente de negociação entre as partes, conforme instrumento legal.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540.0" w:type="dxa"/>
            <w:jc w:val="left"/>
            <w:tblInd w:w="-19.000000000000004" w:type="dxa"/>
            <w:tblLayout w:type="fixed"/>
            <w:tblLook w:val="0600"/>
          </w:tblPr>
          <w:tblGrid>
            <w:gridCol w:w="3255"/>
            <w:gridCol w:w="1365"/>
            <w:gridCol w:w="1440"/>
            <w:gridCol w:w="1320"/>
            <w:gridCol w:w="2160"/>
            <w:tblGridChange w:id="0">
              <w:tblGrid>
                <w:gridCol w:w="3255"/>
                <w:gridCol w:w="1365"/>
                <w:gridCol w:w="1440"/>
                <w:gridCol w:w="1320"/>
                <w:gridCol w:w="2160"/>
              </w:tblGrid>
            </w:tblGridChange>
          </w:tblGrid>
          <w:tr>
            <w:trPr>
              <w:cantSplit w:val="0"/>
              <w:trHeight w:val="180" w:hRule="atLeast"/>
              <w:tblHeader w:val="1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1">
                <w:pPr>
                  <w:widowControl w:val="0"/>
                  <w:spacing w:before="200" w:line="240" w:lineRule="auto"/>
                  <w:ind w:left="-3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Percentual de Titularidade</w:t>
                </w:r>
              </w:p>
            </w:tc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ind w:right="705"/>
                  <w:jc w:val="righ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% de cada Instituição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% TOTAL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1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IFG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Co-titular.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Co-titular 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76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Percentual do titular e de cada um dos co-titulares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100%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widowControl w:val="0"/>
        <w:spacing w:line="240" w:lineRule="auto"/>
        <w:ind w:left="129" w:right="224" w:firstLine="4.000000000000003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right="21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Detalhamento da co-titularidade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número do processo administrativo formalizado no SUAP que detalhou o vínculo entre o IFG e o(s) Co-titular(res). 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17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487" w:lineRule="auto"/>
        <w:ind w:right="121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AUTORES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487" w:lineRule="auto"/>
        <w:ind w:right="121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Número total de autores:</w:t>
      </w:r>
      <w:r w:rsidDel="00000000" w:rsidR="00000000" w:rsidRPr="00000000">
        <w:rPr>
          <w:sz w:val="24"/>
          <w:szCs w:val="24"/>
          <w:rtl w:val="0"/>
        </w:rPr>
        <w:t xml:space="preserve"> ___________ </w:t>
      </w:r>
    </w:p>
    <w:p w:rsidR="00000000" w:rsidDel="00000000" w:rsidP="00000000" w:rsidRDefault="00000000" w:rsidRPr="00000000" w14:paraId="00000038">
      <w:pPr>
        <w:widowControl w:val="0"/>
        <w:spacing w:before="55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Identificação dos autores: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copiado e preenchido, tantas vezes quanto necessárias, com as informações de todos os autores, mesmo os que não pertencem ao IFG.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right="7.204724409448886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membros externos ao IFG, indicar o nome e Universidade/Empresa.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5.0" w:type="dxa"/>
        <w:tblLayout w:type="fixed"/>
        <w:tblLook w:val="0600"/>
      </w:tblPr>
      <w:tblGrid>
        <w:gridCol w:w="3030"/>
        <w:gridCol w:w="2115"/>
        <w:gridCol w:w="360"/>
        <w:gridCol w:w="4020"/>
        <w:tblGridChange w:id="0">
          <w:tblGrid>
            <w:gridCol w:w="3030"/>
            <w:gridCol w:w="2115"/>
            <w:gridCol w:w="360"/>
            <w:gridCol w:w="40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43" w:line="240" w:lineRule="auto"/>
              <w:ind w:left="311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☐ Técnico-administrativo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3118" w:right="34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Aluno. Indicar nível e curso: _____________________________________________</w:t>
            </w:r>
          </w:p>
        </w:tc>
      </w:tr>
      <w:tr>
        <w:trPr>
          <w:cantSplit w:val="0"/>
          <w:trHeight w:val="210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18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Técnico-administrativo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107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graduação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43" w:line="240" w:lineRule="auto"/>
              <w:ind w:right="6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pós-graduação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41"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Outro: 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Instituição/ Empresa: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8" w:right="22" w:firstLine="3.0000000000000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 dados a seguir serão necessários para o preenchimento dos formulários para solicitação da proteção junto ao INPI: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0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 comercial: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Identidade nº: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Órgão expedidor: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Profissão: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689" w:right="219" w:hanging="281"/>
        <w:jc w:val="left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200" w:line="259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Percentual de participação dos inventores do IFG para efeito de distribuição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200"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a Lei 10.973/2004 e a Política de Inovação do IFG, os inventores vinculados ao IFG terão direito a 1/3 (um terço) da parte que cabe ao IFG, caso haja licenciamento com pagamentos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sz w:val="24"/>
          <w:szCs w:val="24"/>
          <w:rtl w:val="0"/>
        </w:rPr>
        <w:t xml:space="preserve"> da possível patente resultante desta proposta. Na tabela abaixo,  indicar o percentual que cabe a cada pesquisador do IFG (totalizando 100%). </w:t>
      </w:r>
    </w:p>
    <w:sdt>
      <w:sdtPr>
        <w:lock w:val="contentLocked"/>
        <w:tag w:val="goog_rdk_1"/>
      </w:sdtPr>
      <w:sdtContent>
        <w:tbl>
          <w:tblPr>
            <w:tblStyle w:val="Table4"/>
            <w:tblW w:w="9630.0" w:type="dxa"/>
            <w:jc w:val="left"/>
            <w:tblInd w:w="29.000000000000004" w:type="dxa"/>
            <w:tblLayout w:type="fixed"/>
            <w:tblLook w:val="0600"/>
          </w:tblPr>
          <w:tblGrid>
            <w:gridCol w:w="4920"/>
            <w:gridCol w:w="4710"/>
            <w:tblGridChange w:id="0">
              <w:tblGrid>
                <w:gridCol w:w="4920"/>
                <w:gridCol w:w="471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6E">
                <w:pPr>
                  <w:widowControl w:val="0"/>
                  <w:spacing w:line="240" w:lineRule="auto"/>
                  <w:ind w:right="746"/>
                  <w:jc w:val="righ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Nome do Pesquisador do IFG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0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2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3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4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b w:val="1"/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widowControl w:val="0"/>
        <w:ind w:left="141.7322834645668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IDENTIFICAÇÃO E DESCRIÇÃO FUNCIONAL DO PROGRAMA DE COMPUTADOR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351" w:line="276" w:lineRule="auto"/>
        <w:ind w:left="0" w:right="-16.06299212598401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(§ 2º do art. 2º da Lei 9.609/98: "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Fica assegurada a tutela dos direitos relativos a programa de  computador pelo prazo de cinquenta anos contados a partir de 1º de janeiro do ano  subsequente ao da sua publicação ou, na ausência desta, da sua criação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") </w:t>
      </w:r>
    </w:p>
    <w:p w:rsidR="00000000" w:rsidDel="00000000" w:rsidP="00000000" w:rsidRDefault="00000000" w:rsidRPr="00000000" w14:paraId="00000079">
      <w:pPr>
        <w:widowControl w:val="0"/>
        <w:spacing w:before="394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Título proposto para a Invenção: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ind w:right="-134.527559055116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3.2 Palavras-Chave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200" w:before="58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abaixo as palavras-chave:</w:t>
      </w:r>
    </w:p>
    <w:sdt>
      <w:sdtPr>
        <w:lock w:val="contentLocked"/>
        <w:tag w:val="goog_rdk_2"/>
      </w:sdtPr>
      <w:sdtContent>
        <w:tbl>
          <w:tblPr>
            <w:tblStyle w:val="Table5"/>
            <w:tblW w:w="9435.0" w:type="dxa"/>
            <w:jc w:val="left"/>
            <w:tblInd w:w="28.999999999999986" w:type="dxa"/>
            <w:tblLayout w:type="fixed"/>
            <w:tblLook w:val="0600"/>
          </w:tblPr>
          <w:tblGrid>
            <w:gridCol w:w="4560"/>
            <w:gridCol w:w="4875"/>
            <w:tblGridChange w:id="0">
              <w:tblGrid>
                <w:gridCol w:w="4560"/>
                <w:gridCol w:w="4875"/>
              </w:tblGrid>
            </w:tblGridChange>
          </w:tblGrid>
          <w:tr>
            <w:trPr>
              <w:cantSplit w:val="0"/>
              <w:trHeight w:val="4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Português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Inglês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ind w:left="12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1.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ind w:left="119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1.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ind w:left="114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ind w:left="11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2.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ind w:left="114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ind w:left="11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3.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ind w:lef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4.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ind w:left="110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4.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ind w:lef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5.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ind w:left="111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5.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ind w:left="12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6.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ind w:left="120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6.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widowControl w:val="0"/>
        <w:spacing w:before="257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Categoria (Áreas do conhecimento - CNPq): </w:t>
      </w:r>
    </w:p>
    <w:p w:rsidR="00000000" w:rsidDel="00000000" w:rsidP="00000000" w:rsidRDefault="00000000" w:rsidRPr="00000000" w14:paraId="0000008C">
      <w:pPr>
        <w:widowControl w:val="0"/>
        <w:spacing w:line="276" w:lineRule="auto"/>
        <w:ind w:right="7.204724409448886"/>
        <w:jc w:val="both"/>
        <w:rPr>
          <w:color w:val="e8e8e8"/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Uma ou mais: Ciências Agrárias; Ciências Biológicas; Engenharias; Ciências Exatas e da Terra; Ciências Humanas; Linguística,  Letras e Artes; Ciências da Saúde; Ciências Sociais Aplicadas.</w:t>
      </w:r>
      <w:r w:rsidDel="00000000" w:rsidR="00000000" w:rsidRPr="00000000">
        <w:rPr>
          <w:color w:val="e8e8e8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ind w:right="-134.527559055116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354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3.4. Público-alvo: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Resumo: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Descrição Detalhada: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58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qual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o software resolve (incluindo as necessidades dos usuários, o  posicionamento/diferencial frente a software existentes e a motivação pelo desenvolvimento), os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obtidos pelo software (descrevendo rapidamente as principais funcionalidades, integrações, restrições, etc.) e sua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 (além do IFG - como ele pode ser aplicado para outras instituições/contextos). Descreva também onde o software já foi usado/aplicado. Apesar de amplo o escopo da descrição, tente manter uma descrição sucinta, pois o objetivo é descrever de forma rápida e clara a visão do problema e do produto.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 Data de publicação: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 Problema Resolvido pelo Programa de Computador: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 Aplicações e Diferenciais do Programa de Computador: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 Vantagens Frente a Soluções Existentes: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392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 Data de Conclusão de Desenvolvimento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1705" w:right="1858" w:firstLine="0"/>
        <w:jc w:val="center"/>
        <w:rPr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257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 Linguagens de Programação adotadas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ind w:right="-134.527559055116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3.13 Este Programa de Computador possui dependências?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Sim/Não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3.14 Este Programa de Computador é uma derivação?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Sim/Não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hd w:fill="auto" w:val="clear"/>
        <w:spacing w:after="0" w:before="12" w:line="487" w:lineRule="auto"/>
        <w:ind w:left="0" w:right="229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hd w:fill="auto" w:val="clear"/>
        <w:spacing w:after="0" w:before="0" w:line="487" w:lineRule="auto"/>
        <w:ind w:left="0" w:right="2294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</w:t>
      </w:r>
      <w:r w:rsidDel="00000000" w:rsidR="00000000" w:rsidRPr="00000000">
        <w:rPr>
          <w:b w:val="1"/>
          <w:sz w:val="24"/>
          <w:szCs w:val="24"/>
          <w:rtl w:val="0"/>
        </w:rPr>
        <w:t xml:space="preserve">ÇÃO DO CAMPO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-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os itens aplicáveis (quantos forem necessários), de acordo com a lista de Aplicação do Programa de Computador disponível em &lt;</w:t>
      </w:r>
      <w:r w:rsidDel="00000000" w:rsidR="00000000" w:rsidRPr="00000000">
        <w:rPr>
          <w:b w:val="1"/>
          <w:sz w:val="24"/>
          <w:szCs w:val="24"/>
          <w:rtl w:val="0"/>
        </w:rPr>
        <w:t xml:space="preserve">https://www.gov.br/inpi/pt-br/assuntos/programas-de-computador/campo_de_aplicacao.pdf&gt;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57" w:line="276" w:lineRule="auto"/>
        <w:ind w:left="13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CLASSIFICAÇÃO DO TIPO DE PROGRAMA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COMPUTADOR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-16.0629921259840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os itens aplicáveis (quantos forem necessários), de acordo com a lista de classificação do Tipo de Programa de Computador disponível em &lt;</w:t>
      </w:r>
      <w:r w:rsidDel="00000000" w:rsidR="00000000" w:rsidRPr="00000000">
        <w:rPr>
          <w:b w:val="1"/>
          <w:sz w:val="24"/>
          <w:szCs w:val="24"/>
          <w:rtl w:val="0"/>
        </w:rPr>
        <w:t xml:space="preserve">https://www.gov.br/inpi/pt-br/assuntos/programas-de-computador/tipos_de_programa.pdf&gt;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487" w:lineRule="auto"/>
        <w:ind w:left="0" w:right="267.401574803150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CÓDIGO-FONTE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-16.062992125984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em formato PDF ou ZIP o(s) arquivo(s) contendo o código fonte/trechos do programa e outros dados que se considerem suficientes para identificá-lo e caracterizar sua originalidade.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21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8" w:line="240" w:lineRule="auto"/>
        <w:ind w:left="120" w:right="0" w:firstLine="0"/>
        <w:jc w:val="left"/>
        <w:rPr>
          <w:color w:val="00000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127" w:right="217" w:firstLine="5.9999999999999964"/>
        <w:jc w:val="both"/>
        <w:rPr>
          <w:color w:val="00000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257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INFORMAÇÕES SOBRE O DESENVOLVIMENTO DO PROGRAMA DE COMPUTADOR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257" w:line="276" w:lineRule="auto"/>
        <w:ind w:left="0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Qual o nível de maturidade (desenvolvimento) de seu projeto (TRL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TRL com justificativa.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É possível verificar os requisito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s de cada nível durante o cadastro do programa de computador no Portal de Inovação do IFG (</w:t>
      </w:r>
      <w:r w:rsidDel="00000000" w:rsidR="00000000" w:rsidRPr="00000000">
        <w:rPr>
          <w:color w:val="000000"/>
          <w:sz w:val="24"/>
          <w:szCs w:val="24"/>
          <w:u w:val="single"/>
          <w:shd w:fill="auto" w:val="clear"/>
          <w:rtl w:val="0"/>
        </w:rPr>
        <w:t xml:space="preserve">https://integra.ifg.edu.br/)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59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57" w:line="276" w:lineRule="auto"/>
        <w:ind w:left="0" w:right="-16.0629921259840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 Divulgação: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Alertamos que a divulgação de aspectos do programa de computador que porventura não tenham sido  comunicados, podem prejudicar a expedição da Carta-patente no Brasil, assim como  eventuais solicitações de patenteamento no Exterior.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9405.0" w:type="dxa"/>
            <w:jc w:val="left"/>
            <w:tblInd w:w="29.000000000000004" w:type="dxa"/>
            <w:tblLayout w:type="fixed"/>
            <w:tblLook w:val="0600"/>
          </w:tblPr>
          <w:tblGrid>
            <w:gridCol w:w="6990"/>
            <w:gridCol w:w="1215"/>
            <w:gridCol w:w="1200"/>
            <w:tblGridChange w:id="0">
              <w:tblGrid>
                <w:gridCol w:w="6990"/>
                <w:gridCol w:w="1215"/>
                <w:gridCol w:w="1200"/>
              </w:tblGrid>
            </w:tblGridChange>
          </w:tblGrid>
          <w:tr>
            <w:trPr>
              <w:cantSplit w:val="0"/>
              <w:trHeight w:val="4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rPr>
                    <w:b w:val="1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Questões a serem respondidas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i w:val="1"/>
                    <w:sz w:val="20"/>
                    <w:szCs w:val="20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ind w:left="141.73228346456688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1. O presente programa de computador  já foi divulgado fora do IFG?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8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ind w:left="141.73228346456688" w:right="23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2. O presente programa de computador foi divulgado no IFG (dissertação, tese,  monografia)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B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7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ind w:left="141.73228346456688" w:right="2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3. O presente programa de computador já foi revelado a alguma empresa ou  instituição de ensino e pesquisa?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D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BE">
                <w:pPr>
                  <w:widowControl w:val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Se o item 1 for afirmativo, informe detalhadamente as circunstâncias e detalhes da publicação. Liste as divulgações referentes à invenção que já foram ou que ainda serão realizadas  colocando suas respectivas datas.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2">
      <w:pPr>
        <w:widowControl w:val="0"/>
        <w:spacing w:before="200" w:line="360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Se o item 2 for afirmativo, informe a data da divulgação e o título do trabalho.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4">
      <w:pPr>
        <w:widowControl w:val="0"/>
        <w:spacing w:before="200" w:line="360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Se 3 for afirmativo, informe nome, contato e telefone do envolvido.</w:t>
      </w:r>
    </w:p>
    <w:p w:rsidR="00000000" w:rsidDel="00000000" w:rsidP="00000000" w:rsidRDefault="00000000" w:rsidRPr="00000000" w14:paraId="000000C5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96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shd w:fill="auto" w:val="clear"/>
        <w:spacing w:after="0" w:before="96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200" w:before="55" w:line="276" w:lineRule="auto"/>
        <w:ind w:right="2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7.3.1. Na sua opinião, qual é a potencialidade de comercialização do programa de computador?</w:t>
      </w:r>
    </w:p>
    <w:sdt>
      <w:sdtPr>
        <w:lock w:val="contentLocked"/>
        <w:tag w:val="goog_rdk_4"/>
      </w:sdtPr>
      <w:sdtContent>
        <w:tbl>
          <w:tblPr>
            <w:tblStyle w:val="Table7"/>
            <w:tblW w:w="9420.0" w:type="dxa"/>
            <w:jc w:val="left"/>
            <w:tblInd w:w="29.000000000000004" w:type="dxa"/>
            <w:tblLayout w:type="fixed"/>
            <w:tblLook w:val="0600"/>
          </w:tblPr>
          <w:tblGrid>
            <w:gridCol w:w="570"/>
            <w:gridCol w:w="8850"/>
            <w:tblGridChange w:id="0">
              <w:tblGrid>
                <w:gridCol w:w="570"/>
                <w:gridCol w:w="8850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9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1. Não vejo potencial para comercialização</w:t>
                </w:r>
              </w:p>
            </w:tc>
          </w:tr>
          <w:tr>
            <w:trPr>
              <w:cantSplit w:val="0"/>
              <w:trHeight w:val="15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B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C">
                <w:pPr>
                  <w:widowControl w:val="0"/>
                  <w:spacing w:line="240" w:lineRule="auto"/>
                  <w:ind w:left="141.7322834645671" w:right="9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2. Existe potencial, mas desconheço mercados e/ou empresas que possam  se interessar pela tecnologia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D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E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3. Conheço mercados e/ou empresas que talvez se interessem pela  tecnologia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CF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ind w:left="141.7322834645671" w:right="22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4. Conheço empresas que com certeza se interessarão pela tecnologia</w:t>
                </w:r>
              </w:p>
            </w:tc>
          </w:tr>
          <w:tr>
            <w:trPr>
              <w:cantSplit w:val="0"/>
              <w:trHeight w:val="19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D1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ind w:left="141.7322834645671" w:right="113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5. Já existem empresas interessadas em aplicar a tecnologia</w:t>
                </w:r>
              </w:p>
            </w:tc>
          </w:tr>
        </w:tbl>
      </w:sdtContent>
    </w:sdt>
    <w:p w:rsidR="00000000" w:rsidDel="00000000" w:rsidP="00000000" w:rsidRDefault="00000000" w:rsidRPr="00000000" w14:paraId="000000D3">
      <w:pPr>
        <w:widowControl w:val="0"/>
        <w:spacing w:lin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Caso a resposta seja 3, 4 ou 5, complementar no campo abaixo (</w:t>
      </w:r>
      <w:r w:rsidDel="00000000" w:rsidR="00000000" w:rsidRPr="00000000">
        <w:rPr>
          <w:sz w:val="24"/>
          <w:szCs w:val="24"/>
          <w:rtl w:val="0"/>
        </w:rPr>
        <w:t xml:space="preserve">JUSTIFICATIVA</w:t>
      </w:r>
      <w:r w:rsidDel="00000000" w:rsidR="00000000" w:rsidRPr="00000000">
        <w:rPr>
          <w:i w:val="1"/>
          <w:sz w:val="24"/>
          <w:szCs w:val="24"/>
          <w:rtl w:val="0"/>
        </w:rPr>
        <w:t xml:space="preserve">).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0" w:right="26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7.3.2. Justificativa </w:t>
      </w:r>
    </w:p>
    <w:p w:rsidR="00000000" w:rsidDel="00000000" w:rsidP="00000000" w:rsidRDefault="00000000" w:rsidRPr="00000000" w14:paraId="000000D6">
      <w:pPr>
        <w:widowControl w:val="0"/>
        <w:spacing w:before="31" w:line="259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base nas respostas acima, apresentar os potenciais mercados/setores/empresas que estão interessados ou poderão se interessar pela tecnologia. 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ind w:right="7.204724409448886" w:hanging="15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76" w:lineRule="auto"/>
        <w:ind w:left="0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INVESTIMENTOS NA PESQUISA</w:t>
      </w:r>
    </w:p>
    <w:tbl>
      <w:tblPr>
        <w:tblStyle w:val="Table8"/>
        <w:tblW w:w="9555.0" w:type="dxa"/>
        <w:jc w:val="left"/>
        <w:tblInd w:w="-91.0" w:type="dxa"/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O programa de computador faz parte de algum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institucional?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Informar o Projeto: ___________________________________ 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25.0" w:type="dxa"/>
        <w:jc w:val="left"/>
        <w:tblInd w:w="-91.0" w:type="dxa"/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O programa de computador é resultado de um projeto de parceria envolvendo outra  instituição pública ou privada?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               Relacionar as instituições:__________________________________________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0.0" w:type="dxa"/>
        <w:jc w:val="left"/>
        <w:tblInd w:w="-91.0" w:type="dxa"/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0" w:right="44" w:hanging="28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foi firmado um Acordo de Parceria? Caso sim, encaminhar cópia do  convênio ou acordo em anexo.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0" w:right="44" w:hanging="28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10.0" w:type="dxa"/>
        <w:jc w:val="left"/>
        <w:tblInd w:w="-91.0" w:type="dxa"/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229.1338582677173" w:firstLine="12.999999999999972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a Instituição ou Empresa foi informada sobre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 programa de computador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before="469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DECLARAÇÃO</w:t>
      </w:r>
    </w:p>
    <w:p w:rsidR="00000000" w:rsidDel="00000000" w:rsidP="00000000" w:rsidRDefault="00000000" w:rsidRPr="00000000" w14:paraId="000000E8">
      <w:pPr>
        <w:widowControl w:val="0"/>
        <w:spacing w:before="12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(Válida para todos os autores relacionados):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before="30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 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"/>
        </w:numPr>
        <w:spacing w:before="144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prestar a qualquer momento as informações solicitadas pelo Cite/NIT do IFG, mesmo que não haja vínculo com o IFG (no presente momento ou futuramente). 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1"/>
        </w:numPr>
        <w:spacing w:line="276" w:lineRule="auto"/>
        <w:ind w:left="720" w:right="22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apresentadas no presente documento são verdadeiras e não  infringem direitos de terceiros, bem como estou ciente da obrigação de  confidencialidade sobre estas. </w:t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1"/>
        </w:numPr>
        <w:spacing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cotitulares  e participantes no desenvolvimento do presente programa de computador foram devidamente relacionados, isentando o Cite/NIT e o IFG de qualquer responsabilidade por eventual equívoco ou omissão verificado quanto aos autores e à originalidade do invento desenvolvido. 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1"/>
        </w:numPr>
        <w:spacing w:line="276" w:lineRule="auto"/>
        <w:ind w:left="72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da legislação pertinente à matéria, bem como das normas internas do IFG relacionadas à propriedade intelectual, incluindo, mas não se limitando à Política de Inovação do IFG.</w:t>
      </w:r>
    </w:p>
    <w:p w:rsidR="00000000" w:rsidDel="00000000" w:rsidP="00000000" w:rsidRDefault="00000000" w:rsidRPr="00000000" w14:paraId="000000EE">
      <w:pPr>
        <w:widowControl w:val="0"/>
        <w:spacing w:before="30" w:line="276" w:lineRule="auto"/>
        <w:ind w:right="2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240" w:before="240" w:line="348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___ de ________ de 202__.</w:t>
      </w:r>
    </w:p>
    <w:p w:rsidR="00000000" w:rsidDel="00000000" w:rsidP="00000000" w:rsidRDefault="00000000" w:rsidRPr="00000000" w14:paraId="000000F0">
      <w:pPr>
        <w:widowControl w:val="0"/>
        <w:spacing w:after="240" w:before="240" w:line="34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240" w:before="240" w:line="348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 no SouGov ou SUAP)</w:t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Servidor Autor Responsável pela Solicitação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80" w:top="312" w:left="1582" w:right="85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TRL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Technology Readiness Level</w:t>
      </w:r>
      <w:r w:rsidDel="00000000" w:rsidR="00000000" w:rsidRPr="00000000">
        <w:rPr>
          <w:sz w:val="20"/>
          <w:szCs w:val="20"/>
          <w:rtl w:val="0"/>
        </w:rPr>
        <w:t xml:space="preserve">) é um padrão métrico amplamente empregado para  avaliar a maturidade de uma tecnologia e, do ponto de vista de P&amp;D, consiste de uma de  uma escala entre 1 e 9. Cada nível caracteriza o progresso de desenvolvimento de uma dada tecnologia, desde a ideia (nível 1) até o ponto que o desenvolvimento (ou produto) está  completo e comercialmente desenvolvido (nível 9). Descrição dos níveis, com base na  norma ISO 16290:2013: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widowControl w:val="0"/>
      <w:spacing w:line="240" w:lineRule="auto"/>
      <w:ind w:left="0" w:right="-16.06299212598401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widowControl w:val="0"/>
      <w:spacing w:before="65"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F5">
    <w:pPr>
      <w:widowControl w:val="0"/>
      <w:spacing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F6">
    <w:pPr>
      <w:widowControl w:val="0"/>
      <w:spacing w:line="348" w:lineRule="auto"/>
      <w:ind w:left="-141.73228346456676" w:right="-16.06299212598401" w:firstLine="141.73228346456676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Characters1">
    <w:name w:val="Footnote Characters1"/>
    <w:qFormat w:val="1"/>
    <w:rPr>
      <w:vertAlign w:val="superscript"/>
    </w:rPr>
  </w:style>
  <w:style w:type="character" w:styleId="FootnoteCharacters11">
    <w:name w:val="Footnote Characters1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 w:val="1"/>
    <w:rPr>
      <w:vertAlign w:val="superscript"/>
    </w:rPr>
  </w:style>
  <w:style w:type="character" w:styleId="EndnoteCharacters1">
    <w:name w:val="Endnote Characters1"/>
    <w:qFormat w:val="1"/>
    <w:rPr>
      <w:vertAlign w:val="superscript"/>
    </w:rPr>
  </w:style>
  <w:style w:type="character" w:styleId="EndnoteCharacters11">
    <w:name w:val="Endnote Characters11"/>
    <w:qFormat w:val="1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ite@if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sP8wjIAU7aU8wK57pQrJjQSbQ==">CgMxLjAaHwoBMBIaChgICVIUChJ0YWJsZS44d3Rxc3dzdGthMnkaHwoBMRIaChgICVIUChJ0YWJsZS5hdm9zZTkyZ3BzcjQaHwoBMhIaChgICVIUChJ0YWJsZS5nem00Z3FnMjV2d3YaHwoBMxIaChgICVIUChJ0YWJsZS5uc21vemlvZDNsNGEaHwoBNBIaChgICVIUChJ0YWJsZS5xNTdtNzBsemY2bnc4AHIhMUpqN1k5dmFLMUVyZlRmOVNqR0w2LThTTVFlOXJUbEw2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